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DD" w:rsidRDefault="005235DD" w:rsidP="005235DD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235DD">
        <w:rPr>
          <w:rFonts w:ascii="Times New Roman" w:hAnsi="Times New Roman" w:cs="Times New Roman"/>
          <w:sz w:val="28"/>
          <w:szCs w:val="28"/>
        </w:rPr>
        <w:t>Прокуратура Челябинской области</w:t>
      </w:r>
      <w:r w:rsidR="007F61A2" w:rsidRPr="005235DD">
        <w:rPr>
          <w:rFonts w:ascii="Times New Roman" w:hAnsi="Times New Roman" w:cs="Times New Roman"/>
          <w:sz w:val="28"/>
          <w:szCs w:val="28"/>
        </w:rPr>
        <w:tab/>
      </w:r>
    </w:p>
    <w:p w:rsidR="00D61B6F" w:rsidRDefault="00D61B6F" w:rsidP="005235DD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61B6F" w:rsidRDefault="00D61B6F" w:rsidP="005235DD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помощнику прокурора области по связям со СМИ</w:t>
      </w:r>
    </w:p>
    <w:p w:rsidR="00D61B6F" w:rsidRDefault="00D61B6F" w:rsidP="005235DD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61B6F" w:rsidRDefault="00D61B6F" w:rsidP="005235DD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советнику юстиции</w:t>
      </w:r>
    </w:p>
    <w:p w:rsidR="00D61B6F" w:rsidRDefault="00D61B6F" w:rsidP="005235DD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61B6F" w:rsidRDefault="00D61B6F" w:rsidP="005235DD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Мамаевой Н.В.</w:t>
      </w:r>
    </w:p>
    <w:p w:rsidR="005235DD" w:rsidRDefault="005235DD" w:rsidP="007F61A2">
      <w:pPr>
        <w:spacing w:after="0" w:line="240" w:lineRule="auto"/>
        <w:jc w:val="both"/>
      </w:pPr>
    </w:p>
    <w:p w:rsidR="005235DD" w:rsidRDefault="005235DD" w:rsidP="007F61A2">
      <w:pPr>
        <w:spacing w:after="0" w:line="240" w:lineRule="auto"/>
        <w:jc w:val="both"/>
      </w:pPr>
    </w:p>
    <w:p w:rsidR="0083513F" w:rsidRDefault="0083513F" w:rsidP="00D6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13F" w:rsidRDefault="0083513F" w:rsidP="00D6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B6F" w:rsidRDefault="00D61B6F" w:rsidP="00D6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 СМИ</w:t>
      </w:r>
    </w:p>
    <w:p w:rsidR="00D61B6F" w:rsidRDefault="00D61B6F" w:rsidP="00D6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E85" w:rsidRDefault="007F61A2" w:rsidP="00D61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1A2">
        <w:rPr>
          <w:rFonts w:ascii="Times New Roman" w:hAnsi="Times New Roman" w:cs="Times New Roman"/>
          <w:sz w:val="28"/>
          <w:szCs w:val="28"/>
        </w:rPr>
        <w:t>Приговором Сосновского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суда Челябинской области от 15.09.2020 37-летний житель Сосновского района Челябинской области признан виновным в совершении 3 преступлений, предусмотренных п. «а» ч. 3 ст. 158 УК РФ – кража, то есть тайное хищение чужого имущества, совершенное с незаконным проникновением в жилище.</w:t>
      </w:r>
    </w:p>
    <w:p w:rsidR="001F7E2F" w:rsidRDefault="00F92620" w:rsidP="001747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Мужчина, </w:t>
      </w:r>
      <w:r w:rsidR="005235DD">
        <w:rPr>
          <w:sz w:val="28"/>
          <w:szCs w:val="28"/>
        </w:rPr>
        <w:t>находясь</w:t>
      </w:r>
      <w:r>
        <w:rPr>
          <w:sz w:val="28"/>
          <w:szCs w:val="28"/>
        </w:rPr>
        <w:t xml:space="preserve"> в состоянии алкогольного опьянения, </w:t>
      </w:r>
      <w:r w:rsidR="005235DD">
        <w:rPr>
          <w:sz w:val="28"/>
          <w:szCs w:val="28"/>
        </w:rPr>
        <w:t>имея</w:t>
      </w:r>
      <w:r>
        <w:rPr>
          <w:sz w:val="28"/>
          <w:szCs w:val="28"/>
        </w:rPr>
        <w:t xml:space="preserve"> умысел на кражу, то есть тайное хищение чужого имущества с незаконным проникновением в жилище, а именно хищения имущества, принадлежащего потерпевшему из дома, расположенного в п. Ленинский Сосновского района Челябинской области, с целью извлечения материальной выгоды 03.04.2020 около 2 часов ночи,</w:t>
      </w:r>
      <w:r w:rsidR="005C52BD">
        <w:rPr>
          <w:sz w:val="28"/>
          <w:szCs w:val="28"/>
        </w:rPr>
        <w:t xml:space="preserve"> взломав рукой окно,</w:t>
      </w:r>
      <w:r>
        <w:rPr>
          <w:sz w:val="28"/>
          <w:szCs w:val="28"/>
        </w:rPr>
        <w:t xml:space="preserve"> проник внутрь дома потерпе</w:t>
      </w:r>
      <w:r w:rsidR="005235DD">
        <w:rPr>
          <w:sz w:val="28"/>
          <w:szCs w:val="28"/>
        </w:rPr>
        <w:t>вшего</w:t>
      </w:r>
      <w:r w:rsidR="001F7E2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похити</w:t>
      </w:r>
      <w:r w:rsidR="001F7E2F">
        <w:rPr>
          <w:sz w:val="28"/>
          <w:szCs w:val="28"/>
        </w:rPr>
        <w:t>л электрический чайник, два удлинителя, самоклеящуюся ленту, опрыскиватель и покрывало, причинив последнему материальный ущерб на сумму 3750 рублей.</w:t>
      </w:r>
    </w:p>
    <w:p w:rsidR="00F92620" w:rsidRDefault="001F7E2F" w:rsidP="001747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мужчина, находясь в состоянии алкогольного опьянения, имея умысел на кражу, то есть тайное хищение чужого имущества с незаконным проникновением в жилище, 11.04.2020 около 3 часов ночи, взломав рукой окно, проник в дом потерпевшего, расположенный в п. Ленинский Сосновского района</w:t>
      </w:r>
      <w:r w:rsidR="00F92620">
        <w:rPr>
          <w:sz w:val="28"/>
          <w:szCs w:val="28"/>
        </w:rPr>
        <w:t xml:space="preserve"> </w:t>
      </w:r>
      <w:r>
        <w:rPr>
          <w:sz w:val="28"/>
          <w:szCs w:val="28"/>
        </w:rPr>
        <w:t>и похитил 2 тепловентилятора, пылесос, магнитофон, причини потерпевшему материальный ущерб на сумму 2400 рублей.</w:t>
      </w:r>
    </w:p>
    <w:p w:rsidR="001747F4" w:rsidRDefault="001F7E2F" w:rsidP="001F7E2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Кроме того</w:t>
      </w:r>
      <w:r w:rsidR="001747F4" w:rsidRPr="001747F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мужчина, </w:t>
      </w:r>
      <w:r w:rsidR="005235DD">
        <w:rPr>
          <w:color w:val="000000"/>
          <w:sz w:val="28"/>
          <w:szCs w:val="28"/>
        </w:rPr>
        <w:t>будучи</w:t>
      </w:r>
      <w:r>
        <w:rPr>
          <w:color w:val="000000"/>
          <w:sz w:val="28"/>
          <w:szCs w:val="28"/>
        </w:rPr>
        <w:t xml:space="preserve"> в состоянии алкогольного опьянения,</w:t>
      </w:r>
      <w:r w:rsidR="001747F4" w:rsidRPr="001747F4">
        <w:rPr>
          <w:color w:val="000000"/>
          <w:sz w:val="28"/>
          <w:szCs w:val="28"/>
        </w:rPr>
        <w:t xml:space="preserve"> находился в гостях у своего знакомого </w:t>
      </w:r>
      <w:r w:rsidR="001747F4">
        <w:rPr>
          <w:color w:val="000000"/>
          <w:sz w:val="28"/>
          <w:szCs w:val="28"/>
        </w:rPr>
        <w:t>в</w:t>
      </w:r>
      <w:r w:rsidR="001747F4" w:rsidRPr="001747F4">
        <w:rPr>
          <w:color w:val="000000"/>
          <w:sz w:val="28"/>
          <w:szCs w:val="28"/>
        </w:rPr>
        <w:t xml:space="preserve"> п. </w:t>
      </w:r>
      <w:proofErr w:type="spellStart"/>
      <w:r w:rsidR="001747F4" w:rsidRPr="001747F4">
        <w:rPr>
          <w:color w:val="000000"/>
          <w:sz w:val="28"/>
          <w:szCs w:val="28"/>
        </w:rPr>
        <w:t>Биргильда</w:t>
      </w:r>
      <w:proofErr w:type="spellEnd"/>
      <w:r w:rsidR="001747F4" w:rsidRPr="001747F4">
        <w:rPr>
          <w:color w:val="000000"/>
          <w:sz w:val="28"/>
          <w:szCs w:val="28"/>
        </w:rPr>
        <w:t xml:space="preserve">, </w:t>
      </w:r>
      <w:r w:rsidR="001747F4">
        <w:rPr>
          <w:color w:val="000000"/>
          <w:sz w:val="28"/>
          <w:szCs w:val="28"/>
        </w:rPr>
        <w:t>Сосновского района</w:t>
      </w:r>
      <w:r>
        <w:rPr>
          <w:color w:val="000000"/>
          <w:sz w:val="28"/>
          <w:szCs w:val="28"/>
        </w:rPr>
        <w:t>,</w:t>
      </w:r>
      <w:r w:rsidR="001747F4" w:rsidRPr="001747F4">
        <w:rPr>
          <w:color w:val="000000"/>
          <w:sz w:val="28"/>
          <w:szCs w:val="28"/>
        </w:rPr>
        <w:t xml:space="preserve"> когда у него возник преступный умысел на кражу, то есть тайное хищение чужого имущества с незаконным проникновением в жилище, а именно хищение имущества, принадлежащего </w:t>
      </w:r>
      <w:r w:rsidR="001747F4">
        <w:rPr>
          <w:color w:val="000000"/>
          <w:sz w:val="28"/>
          <w:szCs w:val="28"/>
        </w:rPr>
        <w:t>потерпевшему</w:t>
      </w:r>
      <w:r w:rsidR="001747F4" w:rsidRPr="001747F4">
        <w:rPr>
          <w:color w:val="000000"/>
          <w:sz w:val="28"/>
          <w:szCs w:val="28"/>
        </w:rPr>
        <w:t xml:space="preserve"> из дома</w:t>
      </w:r>
      <w:r w:rsidR="005235DD">
        <w:rPr>
          <w:color w:val="000000"/>
          <w:sz w:val="28"/>
          <w:szCs w:val="28"/>
        </w:rPr>
        <w:t>, расположенного</w:t>
      </w:r>
      <w:r w:rsidR="001747F4" w:rsidRPr="001747F4">
        <w:rPr>
          <w:color w:val="000000"/>
          <w:sz w:val="28"/>
          <w:szCs w:val="28"/>
        </w:rPr>
        <w:t xml:space="preserve"> </w:t>
      </w:r>
      <w:r w:rsidR="001747F4">
        <w:rPr>
          <w:color w:val="000000"/>
          <w:sz w:val="28"/>
          <w:szCs w:val="28"/>
        </w:rPr>
        <w:t>в</w:t>
      </w:r>
      <w:r w:rsidR="001747F4" w:rsidRPr="001747F4">
        <w:rPr>
          <w:color w:val="000000"/>
          <w:sz w:val="28"/>
          <w:szCs w:val="28"/>
        </w:rPr>
        <w:t xml:space="preserve"> п. </w:t>
      </w:r>
      <w:proofErr w:type="spellStart"/>
      <w:r w:rsidR="001747F4" w:rsidRPr="001747F4">
        <w:rPr>
          <w:color w:val="000000"/>
          <w:sz w:val="28"/>
          <w:szCs w:val="28"/>
        </w:rPr>
        <w:t>Биргильда</w:t>
      </w:r>
      <w:proofErr w:type="spellEnd"/>
      <w:r w:rsidR="001747F4" w:rsidRPr="001747F4">
        <w:rPr>
          <w:color w:val="000000"/>
          <w:sz w:val="28"/>
          <w:szCs w:val="28"/>
        </w:rPr>
        <w:t xml:space="preserve"> Сосновского района Челябинской области, с целью извлечения материальной выгоды.</w:t>
      </w:r>
      <w:r w:rsidR="001747F4">
        <w:rPr>
          <w:color w:val="000000"/>
          <w:sz w:val="28"/>
          <w:szCs w:val="28"/>
        </w:rPr>
        <w:t xml:space="preserve"> Реализуя </w:t>
      </w:r>
      <w:r w:rsidR="001747F4" w:rsidRPr="001747F4">
        <w:rPr>
          <w:color w:val="000000"/>
          <w:sz w:val="28"/>
          <w:szCs w:val="28"/>
        </w:rPr>
        <w:t xml:space="preserve">свой преступный умысел, </w:t>
      </w:r>
      <w:r w:rsidR="001747F4">
        <w:rPr>
          <w:color w:val="000000"/>
          <w:sz w:val="28"/>
          <w:szCs w:val="28"/>
        </w:rPr>
        <w:t>мужчина</w:t>
      </w:r>
      <w:r w:rsidR="001747F4" w:rsidRPr="001747F4">
        <w:rPr>
          <w:color w:val="000000"/>
          <w:sz w:val="28"/>
          <w:szCs w:val="28"/>
        </w:rPr>
        <w:t xml:space="preserve"> 15.05.2020 около 03 часов </w:t>
      </w:r>
      <w:r w:rsidR="001747F4">
        <w:rPr>
          <w:color w:val="000000"/>
          <w:sz w:val="28"/>
          <w:szCs w:val="28"/>
        </w:rPr>
        <w:t>ночи</w:t>
      </w:r>
      <w:r w:rsidR="001747F4" w:rsidRPr="001747F4">
        <w:rPr>
          <w:color w:val="000000"/>
          <w:sz w:val="28"/>
          <w:szCs w:val="28"/>
        </w:rPr>
        <w:t xml:space="preserve">, прошел ко двору дома </w:t>
      </w:r>
      <w:r w:rsidR="001747F4">
        <w:rPr>
          <w:color w:val="000000"/>
          <w:sz w:val="28"/>
          <w:szCs w:val="28"/>
        </w:rPr>
        <w:t>потерпевшего, расположенного</w:t>
      </w:r>
      <w:r w:rsidR="001747F4" w:rsidRPr="001747F4">
        <w:rPr>
          <w:color w:val="000000"/>
          <w:sz w:val="28"/>
          <w:szCs w:val="28"/>
        </w:rPr>
        <w:t xml:space="preserve"> в п. </w:t>
      </w:r>
      <w:proofErr w:type="spellStart"/>
      <w:r w:rsidR="001747F4" w:rsidRPr="001747F4">
        <w:rPr>
          <w:color w:val="000000"/>
          <w:sz w:val="28"/>
          <w:szCs w:val="28"/>
        </w:rPr>
        <w:t>Биргильда</w:t>
      </w:r>
      <w:proofErr w:type="spellEnd"/>
      <w:r w:rsidR="001747F4" w:rsidRPr="001747F4">
        <w:rPr>
          <w:color w:val="000000"/>
          <w:sz w:val="28"/>
          <w:szCs w:val="28"/>
        </w:rPr>
        <w:t xml:space="preserve"> Сосновского района Челябинской области, </w:t>
      </w:r>
      <w:r w:rsidR="001747F4">
        <w:rPr>
          <w:color w:val="000000"/>
          <w:sz w:val="28"/>
          <w:szCs w:val="28"/>
        </w:rPr>
        <w:t xml:space="preserve">и </w:t>
      </w:r>
      <w:r w:rsidR="001747F4" w:rsidRPr="001747F4">
        <w:rPr>
          <w:color w:val="000000"/>
          <w:sz w:val="28"/>
          <w:szCs w:val="28"/>
        </w:rPr>
        <w:t xml:space="preserve">найденной </w:t>
      </w:r>
      <w:r w:rsidR="001747F4">
        <w:rPr>
          <w:color w:val="000000"/>
          <w:sz w:val="28"/>
          <w:szCs w:val="28"/>
        </w:rPr>
        <w:t xml:space="preserve">во дворе </w:t>
      </w:r>
      <w:r w:rsidR="001747F4" w:rsidRPr="001747F4">
        <w:rPr>
          <w:color w:val="000000"/>
          <w:sz w:val="28"/>
          <w:szCs w:val="28"/>
        </w:rPr>
        <w:t xml:space="preserve"> лыжной палкой, разбил стекло в </w:t>
      </w:r>
      <w:r w:rsidR="001747F4" w:rsidRPr="001747F4">
        <w:rPr>
          <w:color w:val="000000"/>
          <w:sz w:val="28"/>
          <w:szCs w:val="28"/>
        </w:rPr>
        <w:lastRenderedPageBreak/>
        <w:t>окне, а после чего через образовавшийся проем незаконно проник внутрь указанного дома, где тайно похитил сварочный аппарат «</w:t>
      </w:r>
      <w:proofErr w:type="spellStart"/>
      <w:r w:rsidR="001747F4" w:rsidRPr="001747F4">
        <w:rPr>
          <w:color w:val="000000"/>
          <w:sz w:val="28"/>
          <w:szCs w:val="28"/>
        </w:rPr>
        <w:t>Ресанта</w:t>
      </w:r>
      <w:proofErr w:type="spellEnd"/>
      <w:r w:rsidR="001747F4" w:rsidRPr="001747F4">
        <w:rPr>
          <w:color w:val="000000"/>
          <w:sz w:val="28"/>
          <w:szCs w:val="28"/>
        </w:rPr>
        <w:t xml:space="preserve">», 3 банки каши «Перловая», конфеты, 2 пачки семечек и пачку гречневой крупы «Агро-Альянс», </w:t>
      </w:r>
      <w:r w:rsidR="001747F4">
        <w:rPr>
          <w:color w:val="000000"/>
          <w:sz w:val="28"/>
          <w:szCs w:val="28"/>
        </w:rPr>
        <w:t xml:space="preserve">причинив потерпевшему </w:t>
      </w:r>
      <w:r w:rsidR="00116AB5">
        <w:rPr>
          <w:color w:val="000000"/>
          <w:sz w:val="28"/>
          <w:szCs w:val="28"/>
        </w:rPr>
        <w:t xml:space="preserve">материальный </w:t>
      </w:r>
      <w:r w:rsidR="001747F4">
        <w:rPr>
          <w:color w:val="000000"/>
          <w:sz w:val="28"/>
          <w:szCs w:val="28"/>
        </w:rPr>
        <w:t>ущерб на сумму</w:t>
      </w:r>
      <w:r w:rsidR="001747F4" w:rsidRPr="001747F4">
        <w:rPr>
          <w:color w:val="000000"/>
          <w:sz w:val="28"/>
          <w:szCs w:val="28"/>
        </w:rPr>
        <w:t xml:space="preserve"> 8668 рублей.</w:t>
      </w:r>
    </w:p>
    <w:p w:rsidR="005C52BD" w:rsidRDefault="005C52BD" w:rsidP="001F7E2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Похищенным имуществом мужчина распорядился по своему усмотрению.</w:t>
      </w:r>
    </w:p>
    <w:p w:rsidR="005C52BD" w:rsidRDefault="005C52BD" w:rsidP="001F7E2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инкриминируем</w:t>
      </w:r>
      <w:r w:rsidR="00DC7CB2">
        <w:rPr>
          <w:color w:val="000000"/>
          <w:sz w:val="28"/>
          <w:szCs w:val="28"/>
        </w:rPr>
        <w:t>ых деяниях</w:t>
      </w:r>
      <w:r>
        <w:rPr>
          <w:color w:val="000000"/>
          <w:sz w:val="28"/>
          <w:szCs w:val="28"/>
        </w:rPr>
        <w:t xml:space="preserve"> мужчина вину признал в полном объеме, уголовное дело рассмотрено в общем порядке с учетом изменения законодательства, согласно которому уголовные</w:t>
      </w:r>
      <w:r w:rsidR="005235DD">
        <w:rPr>
          <w:color w:val="000000"/>
          <w:sz w:val="28"/>
          <w:szCs w:val="28"/>
        </w:rPr>
        <w:t xml:space="preserve"> дела</w:t>
      </w:r>
      <w:r>
        <w:rPr>
          <w:color w:val="000000"/>
          <w:sz w:val="28"/>
          <w:szCs w:val="28"/>
        </w:rPr>
        <w:t xml:space="preserve"> по преступлениям, относящи</w:t>
      </w:r>
      <w:r w:rsidR="005235DD">
        <w:rPr>
          <w:color w:val="000000"/>
          <w:sz w:val="28"/>
          <w:szCs w:val="28"/>
        </w:rPr>
        <w:t>мс</w:t>
      </w:r>
      <w:r>
        <w:rPr>
          <w:color w:val="000000"/>
          <w:sz w:val="28"/>
          <w:szCs w:val="28"/>
        </w:rPr>
        <w:t>я к категории тяжких</w:t>
      </w:r>
      <w:r w:rsidR="005235D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рассматриваются в порядке общего судопроизводства.</w:t>
      </w:r>
    </w:p>
    <w:p w:rsidR="005C52BD" w:rsidRDefault="00DC7CB2" w:rsidP="001F7E2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 согласился с мнением государственного обвинителя, что исправление мужчины возможно только в условиях изоляции от общества, так как им преступления совершены в период непогашенной судом судимости, через непродолжительный промежуток времени после отбытия наказания по предыдущему приговору.</w:t>
      </w:r>
    </w:p>
    <w:p w:rsidR="00DC7CB2" w:rsidRDefault="005235DD" w:rsidP="001F7E2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Приговором суда м</w:t>
      </w:r>
      <w:r w:rsidR="00DC7CB2">
        <w:rPr>
          <w:color w:val="000000"/>
          <w:sz w:val="28"/>
          <w:szCs w:val="28"/>
        </w:rPr>
        <w:t>ужчина признан виновным в совершении инкриминируемых ему деяний, назначено наказание в виде лишения свободы сроком на 3 года 6 месяцев с отбыванием наказания в исправительной колонии особого режима.</w:t>
      </w:r>
    </w:p>
    <w:p w:rsidR="00DC7CB2" w:rsidRDefault="00DC7CB2" w:rsidP="001F7E2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Исковые требования одного из потерпевших на сумму 8668 рублей удовлетворены в полном объеме.</w:t>
      </w:r>
    </w:p>
    <w:p w:rsidR="00DC7CB2" w:rsidRDefault="00E558CC" w:rsidP="001F7E2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суда в законную сил</w:t>
      </w:r>
      <w:r w:rsidR="005235D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не вступило.</w:t>
      </w:r>
    </w:p>
    <w:p w:rsidR="00E558CC" w:rsidRDefault="00E558CC" w:rsidP="00E558C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58CC" w:rsidRDefault="00E558CC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Прокурор района</w:t>
      </w:r>
    </w:p>
    <w:p w:rsidR="00E558CC" w:rsidRDefault="00E558CC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558CC" w:rsidRDefault="00E558CC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советник юстиции                                                       </w:t>
      </w:r>
      <w:r w:rsidR="00BD2A4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К.Ю. Семченко</w:t>
      </w:r>
    </w:p>
    <w:p w:rsidR="00E558CC" w:rsidRDefault="00E558CC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558CC" w:rsidRDefault="00E558CC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558CC" w:rsidRDefault="00E558CC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558CC" w:rsidRDefault="00E558CC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558CC" w:rsidRDefault="00E558CC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558CC" w:rsidRDefault="00E558CC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558CC" w:rsidRDefault="00E558CC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558CC" w:rsidRDefault="00E558CC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558CC" w:rsidRDefault="00E558CC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558CC" w:rsidRDefault="00E558CC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558CC" w:rsidRDefault="00E558CC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558CC" w:rsidRDefault="00E558CC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558CC" w:rsidRDefault="00E558CC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558CC" w:rsidRDefault="00E558CC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558CC" w:rsidRDefault="00E558CC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558CC" w:rsidRDefault="00E558CC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558CC" w:rsidRDefault="00E558CC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E558CC" w:rsidRDefault="00E558CC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61B6F" w:rsidRDefault="00D61B6F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p w:rsidR="00D61B6F" w:rsidRDefault="00D61B6F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p w:rsidR="00D61B6F" w:rsidRDefault="00D61B6F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p w:rsidR="00D61B6F" w:rsidRDefault="00D61B6F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p w:rsidR="00D61B6F" w:rsidRDefault="00D61B6F" w:rsidP="00E558CC">
      <w:pPr>
        <w:pStyle w:val="a3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p w:rsidR="007F61A2" w:rsidRPr="007F61A2" w:rsidRDefault="00E558CC" w:rsidP="00D61B6F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5235DD">
        <w:rPr>
          <w:color w:val="000000"/>
          <w:sz w:val="20"/>
          <w:szCs w:val="20"/>
        </w:rPr>
        <w:t>Шумакова М.В.</w:t>
      </w:r>
      <w:r w:rsidR="00D61B6F">
        <w:rPr>
          <w:color w:val="000000"/>
          <w:sz w:val="20"/>
          <w:szCs w:val="20"/>
        </w:rPr>
        <w:t xml:space="preserve"> (83514451602)</w:t>
      </w:r>
    </w:p>
    <w:sectPr w:rsidR="007F61A2" w:rsidRPr="007F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21"/>
    <w:rsid w:val="00116AB5"/>
    <w:rsid w:val="001747F4"/>
    <w:rsid w:val="001F7E2F"/>
    <w:rsid w:val="005235DD"/>
    <w:rsid w:val="005C52BD"/>
    <w:rsid w:val="006A54FA"/>
    <w:rsid w:val="007F61A2"/>
    <w:rsid w:val="0083513F"/>
    <w:rsid w:val="009334D3"/>
    <w:rsid w:val="00BD2A4F"/>
    <w:rsid w:val="00D61B6F"/>
    <w:rsid w:val="00DC7CB2"/>
    <w:rsid w:val="00E558CC"/>
    <w:rsid w:val="00F54920"/>
    <w:rsid w:val="00F92620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6AECA-7451-4BCA-BD88-76D072D8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Шумакова Марина Владимировна</cp:lastModifiedBy>
  <cp:revision>11</cp:revision>
  <dcterms:created xsi:type="dcterms:W3CDTF">2020-09-15T16:27:00Z</dcterms:created>
  <dcterms:modified xsi:type="dcterms:W3CDTF">2020-09-16T04:13:00Z</dcterms:modified>
</cp:coreProperties>
</file>